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C9" w:rsidRDefault="00926CC9" w:rsidP="00926CC9">
      <w:pPr>
        <w:jc w:val="center"/>
      </w:pPr>
      <w:r>
        <w:t>L’OLOCAUSTO</w:t>
      </w:r>
      <w:bookmarkStart w:id="0" w:name="_GoBack"/>
      <w:bookmarkEnd w:id="0"/>
    </w:p>
    <w:p w:rsidR="00926CC9" w:rsidRDefault="00926CC9" w:rsidP="00321520">
      <w:pPr>
        <w:jc w:val="both"/>
      </w:pPr>
    </w:p>
    <w:p w:rsidR="000C2683" w:rsidRDefault="000C2683" w:rsidP="00321520">
      <w:pPr>
        <w:jc w:val="both"/>
      </w:pPr>
      <w:r>
        <w:t xml:space="preserve">Alla </w:t>
      </w:r>
      <w:r w:rsidR="008B4752">
        <w:t xml:space="preserve">2^ Guerra Mondiale, caratterizzata </w:t>
      </w:r>
      <w:r w:rsidR="00321520">
        <w:t xml:space="preserve">anche </w:t>
      </w:r>
      <w:r w:rsidR="008B4752">
        <w:t>dalla discriminazione degli Ebrei</w:t>
      </w:r>
      <w:r w:rsidR="00B75417">
        <w:t>,</w:t>
      </w:r>
      <w:r w:rsidR="008B4752">
        <w:t xml:space="preserve"> con la quasi totale indifferenza da parte del mondo, seguono 70 anni di pace, se non consideriamo la Guerra Fredda e la guerra in Jugoslavia.</w:t>
      </w:r>
    </w:p>
    <w:p w:rsidR="008B4752" w:rsidRDefault="008B4752" w:rsidP="00321520">
      <w:pPr>
        <w:jc w:val="both"/>
      </w:pPr>
      <w:r>
        <w:t>Il 1938 segna l’inizio della persecuzione degli Ebrei (la cui unica colpa fu quella di essere nati)</w:t>
      </w:r>
      <w:r w:rsidR="001C5CBB">
        <w:t xml:space="preserve"> con la promulgazione di una serie di leggi razziali.</w:t>
      </w:r>
    </w:p>
    <w:p w:rsidR="001C5CBB" w:rsidRDefault="001C5CBB" w:rsidP="00321520">
      <w:pPr>
        <w:jc w:val="both"/>
      </w:pPr>
      <w:r>
        <w:t>L’espulsione dalle scuole e l’allontanamento dalle comunità, con la diffusione dei ghetti, sono solo alcune delle misure prese contro di loro, fino ad arrivare alla loro totale distruzione con lo sterminio nei campi di concentramento. Solo un numero ristretto di Ebrei riuscì a salvarsi, a volte per motivi casuali o fortuiti, altre volte grazie ad atti eroici di sconosciuti che, andando contro le leggi, presero a cuore il</w:t>
      </w:r>
      <w:r w:rsidR="00321520">
        <w:t xml:space="preserve"> destino di bambini, facendoli </w:t>
      </w:r>
      <w:r>
        <w:t>addirittura risultare come figli propri, oppure aiutandoli a scappare in zone sicure.</w:t>
      </w:r>
    </w:p>
    <w:p w:rsidR="001C5CBB" w:rsidRDefault="001C5CBB" w:rsidP="00321520">
      <w:pPr>
        <w:jc w:val="both"/>
      </w:pPr>
      <w:r>
        <w:t xml:space="preserve">Ed è proprio grazie a quei pochi </w:t>
      </w:r>
      <w:r w:rsidR="00FF4E3D">
        <w:t>sopravvi</w:t>
      </w:r>
      <w:r w:rsidR="00321520">
        <w:t>ssuti e alle loro testimonianze</w:t>
      </w:r>
      <w:r>
        <w:t>, che siamo venuti a conoscenza</w:t>
      </w:r>
      <w:r w:rsidR="00FF4E3D">
        <w:t xml:space="preserve"> delle atrocità a loro inflitte</w:t>
      </w:r>
      <w:r w:rsidR="00633714">
        <w:t>.</w:t>
      </w:r>
    </w:p>
    <w:p w:rsidR="00633714" w:rsidRDefault="00633714" w:rsidP="00321520">
      <w:pPr>
        <w:jc w:val="both"/>
      </w:pPr>
      <w:r>
        <w:t>Tanti, invece, furono gli Ebrei denunciati</w:t>
      </w:r>
      <w:r w:rsidR="00321520">
        <w:t>, poiché i T</w:t>
      </w:r>
      <w:r w:rsidR="004223CA">
        <w:t xml:space="preserve">edeschi usavano pagare chi </w:t>
      </w:r>
      <w:r w:rsidR="00321520">
        <w:t xml:space="preserve">li </w:t>
      </w:r>
      <w:r w:rsidR="004223CA">
        <w:t xml:space="preserve">aiutava a scovarli. </w:t>
      </w:r>
    </w:p>
    <w:p w:rsidR="004223CA" w:rsidRDefault="00321520" w:rsidP="00321520">
      <w:pPr>
        <w:jc w:val="both"/>
      </w:pPr>
      <w:r>
        <w:t xml:space="preserve">Il 16 ottobre del 1943 a Roma </w:t>
      </w:r>
      <w:r w:rsidR="004223CA">
        <w:t>cominciò il rastrellamento degli Ebrei</w:t>
      </w:r>
      <w:r w:rsidR="003943BD">
        <w:t>,</w:t>
      </w:r>
      <w:r w:rsidR="00B61A0B">
        <w:t xml:space="preserve"> forzati a salire su </w:t>
      </w:r>
      <w:r>
        <w:t>dei camion diretti verso il C</w:t>
      </w:r>
      <w:r w:rsidR="007F3629">
        <w:t xml:space="preserve">ollegio militare, vicino </w:t>
      </w:r>
      <w:r>
        <w:t>al Vaticano. Si racconta che I T</w:t>
      </w:r>
      <w:r w:rsidR="007F3629">
        <w:t>edeschi avessero sbagliato strada più volte, forse per am</w:t>
      </w:r>
      <w:r>
        <w:t>mirare le meraviglie di Roma, e</w:t>
      </w:r>
      <w:r w:rsidR="007F3629">
        <w:t xml:space="preserve"> che alla fine tutti i veicoli arrivarono a destinazione.</w:t>
      </w:r>
    </w:p>
    <w:p w:rsidR="007F3629" w:rsidRDefault="007F3629" w:rsidP="00321520">
      <w:pPr>
        <w:jc w:val="both"/>
      </w:pPr>
      <w:r>
        <w:t xml:space="preserve">Vennero separati gli uomini dalle donne, </w:t>
      </w:r>
      <w:r w:rsidR="00321520">
        <w:t>trat</w:t>
      </w:r>
      <w:r>
        <w:t>tenuti per d</w:t>
      </w:r>
      <w:r w:rsidR="00321520">
        <w:t xml:space="preserve">ue giorni, </w:t>
      </w:r>
      <w:r>
        <w:t>poi smistati e diretti nuovamente verso i</w:t>
      </w:r>
      <w:r w:rsidR="00D148F3">
        <w:t xml:space="preserve"> vari</w:t>
      </w:r>
      <w:r>
        <w:t xml:space="preserve"> </w:t>
      </w:r>
      <w:r w:rsidR="000A0CE3">
        <w:t>lage</w:t>
      </w:r>
      <w:r w:rsidR="00230908">
        <w:t>r,</w:t>
      </w:r>
      <w:r>
        <w:t xml:space="preserve"> </w:t>
      </w:r>
      <w:r w:rsidR="00321520">
        <w:t>suddivisi</w:t>
      </w:r>
      <w:r w:rsidR="00D148F3">
        <w:t xml:space="preserve"> in campi di lavoro, di smistamento, di concentramento e di sterminio.</w:t>
      </w:r>
    </w:p>
    <w:p w:rsidR="00D148F3" w:rsidRDefault="006221FD" w:rsidP="00321520">
      <w:pPr>
        <w:jc w:val="both"/>
      </w:pPr>
      <w:r>
        <w:t xml:space="preserve">La medesima situazione </w:t>
      </w:r>
      <w:r w:rsidR="00321520">
        <w:t>si riscontrò</w:t>
      </w:r>
      <w:r>
        <w:t xml:space="preserve"> il 6 dicembre </w:t>
      </w:r>
      <w:r w:rsidR="00F04486">
        <w:t>dello</w:t>
      </w:r>
      <w:r w:rsidR="00321520">
        <w:t xml:space="preserve"> stesso anno a Milano, da dove </w:t>
      </w:r>
      <w:r w:rsidR="00F04486">
        <w:t xml:space="preserve">gruppi di prigionieri partirono </w:t>
      </w:r>
      <w:r w:rsidR="00321520">
        <w:t xml:space="preserve">verso il loro tragico destino </w:t>
      </w:r>
      <w:r w:rsidR="00F04486">
        <w:t>dai sotterranei della stazione.</w:t>
      </w:r>
    </w:p>
    <w:p w:rsidR="00302CF8" w:rsidRDefault="00B810E6" w:rsidP="00321520">
      <w:pPr>
        <w:jc w:val="both"/>
      </w:pPr>
      <w:r>
        <w:t>I viaggi, molto lunghi e tortuosi, venivano e</w:t>
      </w:r>
      <w:r w:rsidR="00321520">
        <w:t xml:space="preserve">ffettuati in condizioni atroci: </w:t>
      </w:r>
      <w:r>
        <w:t xml:space="preserve">infatti, </w:t>
      </w:r>
      <w:r w:rsidR="00302CF8">
        <w:t>si può dire che lo sterminio cominciasse già durante il traspor</w:t>
      </w:r>
      <w:r w:rsidR="00321520">
        <w:t>to, dove molti di loro morivano; m</w:t>
      </w:r>
      <w:r w:rsidR="00302CF8">
        <w:t xml:space="preserve">olto spesso, </w:t>
      </w:r>
      <w:r w:rsidR="00321520">
        <w:t xml:space="preserve">i deportati </w:t>
      </w:r>
      <w:r w:rsidR="00302CF8">
        <w:t>venivano</w:t>
      </w:r>
      <w:r w:rsidR="00230908">
        <w:t xml:space="preserve"> caricati sugli </w:t>
      </w:r>
      <w:r w:rsidR="00302CF8">
        <w:t>stessi vagoni</w:t>
      </w:r>
      <w:r w:rsidR="00321520">
        <w:t xml:space="preserve"> usati per il bestiame, perché</w:t>
      </w:r>
      <w:r w:rsidR="00302CF8">
        <w:t xml:space="preserve"> </w:t>
      </w:r>
      <w:r w:rsidR="00FA5382">
        <w:t>erano</w:t>
      </w:r>
      <w:r w:rsidR="00302CF8">
        <w:t xml:space="preserve"> considerati al pari</w:t>
      </w:r>
      <w:r w:rsidR="00F72D29">
        <w:t xml:space="preserve"> delle bestie</w:t>
      </w:r>
      <w:r w:rsidR="00302CF8">
        <w:t>.</w:t>
      </w:r>
    </w:p>
    <w:p w:rsidR="00302CF8" w:rsidRDefault="00302CF8" w:rsidP="00321520">
      <w:pPr>
        <w:jc w:val="both"/>
      </w:pPr>
      <w:r>
        <w:t>Arrivati a destinazione nei campi di sterminio</w:t>
      </w:r>
      <w:r w:rsidR="00B85CFF">
        <w:t>, detti anche lager</w:t>
      </w:r>
      <w:r>
        <w:t xml:space="preserve"> (tra I più conosciuti</w:t>
      </w:r>
      <w:r w:rsidR="00F72D29">
        <w:t xml:space="preserve"> quello di Auschwitz-Birkenau) i</w:t>
      </w:r>
      <w:r>
        <w:t xml:space="preserve"> deportati</w:t>
      </w:r>
      <w:r w:rsidR="009B545F">
        <w:t xml:space="preserve"> venivano </w:t>
      </w:r>
      <w:r>
        <w:t>sottoposti ad una prima selezione</w:t>
      </w:r>
      <w:r w:rsidR="0013696E">
        <w:t>. Solo</w:t>
      </w:r>
      <w:r>
        <w:t xml:space="preserve"> </w:t>
      </w:r>
      <w:r w:rsidR="0013696E">
        <w:t xml:space="preserve">i </w:t>
      </w:r>
      <w:r w:rsidR="00F72D29">
        <w:t>più forti e resistenti</w:t>
      </w:r>
      <w:r>
        <w:t xml:space="preserve"> venivano destinati ai lavori forzati e portati alla Zentralsauna, dove</w:t>
      </w:r>
      <w:r w:rsidR="00F72D29">
        <w:t>,</w:t>
      </w:r>
      <w:r>
        <w:t xml:space="preserve"> </w:t>
      </w:r>
      <w:r w:rsidR="00B85CFF">
        <w:t>dopo essere stati</w:t>
      </w:r>
      <w:r w:rsidR="00E62BA9">
        <w:t xml:space="preserve"> denudati, rasati ed esaminati </w:t>
      </w:r>
      <w:r w:rsidR="008B6F9D">
        <w:t>nuovamente</w:t>
      </w:r>
      <w:r w:rsidR="00182FC9">
        <w:t>, venivano</w:t>
      </w:r>
      <w:r w:rsidR="008B6F9D">
        <w:t xml:space="preserve"> sottoposti a</w:t>
      </w:r>
      <w:r w:rsidR="00771DE4">
        <w:t xml:space="preserve">d altre atrocità quali le </w:t>
      </w:r>
      <w:r w:rsidR="008B6F9D">
        <w:t>docce calde/fredde</w:t>
      </w:r>
      <w:r w:rsidR="00F72D29">
        <w:t>: questo per</w:t>
      </w:r>
      <w:r w:rsidR="008B6F9D">
        <w:t xml:space="preserve"> scoraggiare ogni forma di ribellione.</w:t>
      </w:r>
    </w:p>
    <w:p w:rsidR="008B6F9D" w:rsidRDefault="003407D4" w:rsidP="00321520">
      <w:pPr>
        <w:jc w:val="both"/>
      </w:pPr>
      <w:r>
        <w:t>I T</w:t>
      </w:r>
      <w:r w:rsidR="008B6F9D">
        <w:t xml:space="preserve">edeschi </w:t>
      </w:r>
      <w:r w:rsidR="00581DA6">
        <w:t>“si divertivano”, inoltre, ad ornare gli ambienti destinati ai dep</w:t>
      </w:r>
      <w:r w:rsidR="00F76C6E">
        <w:t>ortati con frasi dal suono moralista del tipo “Il lavoro rende liberi”</w:t>
      </w:r>
      <w:r w:rsidR="005F1493">
        <w:t>, e nascondevano dietro un’orchestra le atrocità che infliggevano loro.</w:t>
      </w:r>
    </w:p>
    <w:p w:rsidR="005F1493" w:rsidRDefault="005F1493" w:rsidP="00321520">
      <w:pPr>
        <w:jc w:val="both"/>
      </w:pPr>
      <w:r>
        <w:t>Erano proprio I musicisti coloro che riuscivano a salvarsi pro</w:t>
      </w:r>
      <w:r w:rsidR="003407D4">
        <w:t>prio perché usati impiegati nel</w:t>
      </w:r>
      <w:r>
        <w:t>l’orchestra.</w:t>
      </w:r>
    </w:p>
    <w:p w:rsidR="005F1493" w:rsidRDefault="005F1493" w:rsidP="00321520">
      <w:pPr>
        <w:jc w:val="both"/>
      </w:pPr>
      <w:r>
        <w:t>Alcuni prigionieri venivano impiegati come Kapò, ossia, come persone scelte dai nazisti per controllare I deportati. Lo sterminio avveniva nei crematori divisi in</w:t>
      </w:r>
      <w:r w:rsidR="003407D4">
        <w:t xml:space="preserve"> camere a gas e forni crematori: l</w:t>
      </w:r>
      <w:r>
        <w:t>e prime erano</w:t>
      </w:r>
      <w:r w:rsidR="00B5721B">
        <w:t xml:space="preserve"> munite</w:t>
      </w:r>
      <w:r>
        <w:t xml:space="preserve"> d</w:t>
      </w:r>
      <w:r w:rsidR="00B5721B">
        <w:t>i</w:t>
      </w:r>
      <w:r>
        <w:t xml:space="preserve"> </w:t>
      </w:r>
      <w:r w:rsidR="00B03627">
        <w:t xml:space="preserve">docce </w:t>
      </w:r>
      <w:r w:rsidR="00982751">
        <w:t xml:space="preserve">da dove il </w:t>
      </w:r>
      <w:r>
        <w:t>gas</w:t>
      </w:r>
      <w:r w:rsidR="00471757">
        <w:t xml:space="preserve">, </w:t>
      </w:r>
      <w:r>
        <w:t>sotto forma di sassolini</w:t>
      </w:r>
      <w:r w:rsidR="00471757">
        <w:t>, si</w:t>
      </w:r>
      <w:r>
        <w:t xml:space="preserve"> sprigionava</w:t>
      </w:r>
      <w:r w:rsidR="00471757">
        <w:t xml:space="preserve"> e</w:t>
      </w:r>
      <w:r w:rsidR="00120E3B">
        <w:t xml:space="preserve">vaporando a contatto con il calore. Il </w:t>
      </w:r>
      <w:r w:rsidR="00C12F3A">
        <w:t>gas</w:t>
      </w:r>
      <w:r w:rsidR="00120E3B">
        <w:t xml:space="preserve"> </w:t>
      </w:r>
      <w:r w:rsidR="003407D4">
        <w:t>bloccava i</w:t>
      </w:r>
      <w:r w:rsidR="00C12F3A">
        <w:t xml:space="preserve"> muscoli re</w:t>
      </w:r>
      <w:r w:rsidR="003407D4">
        <w:t xml:space="preserve">spiratori provocando una morte </w:t>
      </w:r>
      <w:r w:rsidR="00C12F3A">
        <w:t>lent</w:t>
      </w:r>
      <w:r w:rsidR="003407D4">
        <w:t>a</w:t>
      </w:r>
      <w:r w:rsidR="006B70D7">
        <w:t xml:space="preserve">. </w:t>
      </w:r>
      <w:r w:rsidR="00D10708">
        <w:t>I corpi venivano poi cremati e la cenere usata per fertilizzare I campi.</w:t>
      </w:r>
      <w:r w:rsidR="00815E8D">
        <w:t xml:space="preserve">  I capelli precedentemente rasati venivano impiegati per fabbricare coperte</w:t>
      </w:r>
      <w:r w:rsidR="003B5581">
        <w:t xml:space="preserve"> e</w:t>
      </w:r>
      <w:r w:rsidR="00815E8D">
        <w:t xml:space="preserve"> </w:t>
      </w:r>
      <w:r w:rsidR="003B5581">
        <w:t xml:space="preserve">gli </w:t>
      </w:r>
      <w:r w:rsidR="003407D4">
        <w:t xml:space="preserve">oggetti sottratti ai deportati </w:t>
      </w:r>
      <w:r w:rsidR="003B5581">
        <w:t xml:space="preserve">erano destinati </w:t>
      </w:r>
      <w:r w:rsidR="000252FA">
        <w:t xml:space="preserve">ai </w:t>
      </w:r>
      <w:r w:rsidR="00815E8D">
        <w:t xml:space="preserve">soldati e </w:t>
      </w:r>
      <w:r w:rsidR="000252FA">
        <w:t>al</w:t>
      </w:r>
      <w:r w:rsidR="00815E8D">
        <w:t xml:space="preserve">la gente tedesca in guerra. </w:t>
      </w:r>
    </w:p>
    <w:p w:rsidR="000252FA" w:rsidRDefault="000252FA" w:rsidP="00321520">
      <w:pPr>
        <w:jc w:val="both"/>
      </w:pPr>
      <w:r>
        <w:t xml:space="preserve">Dal 20 gennaio 1945, circa 58.000 </w:t>
      </w:r>
      <w:r w:rsidR="00002E7D">
        <w:t>prigionieri comi</w:t>
      </w:r>
      <w:r w:rsidR="003407D4">
        <w:t xml:space="preserve">nciarono la marcia della morte e </w:t>
      </w:r>
      <w:r w:rsidR="00002E7D">
        <w:t xml:space="preserve">coloro che cadevano venivano immediatamente uccisi a fucilate. </w:t>
      </w:r>
    </w:p>
    <w:p w:rsidR="008A2FCC" w:rsidRDefault="00002E7D" w:rsidP="00321520">
      <w:pPr>
        <w:jc w:val="both"/>
      </w:pPr>
      <w:r>
        <w:t>Il 27 gennaio dello stesso anno il campo di Auschwitz fu</w:t>
      </w:r>
      <w:r w:rsidR="003407D4">
        <w:t xml:space="preserve"> liberato dall’</w:t>
      </w:r>
      <w:r>
        <w:t>arrivo dell’Armata Rossa</w:t>
      </w:r>
      <w:r w:rsidR="008A2FCC">
        <w:t>.</w:t>
      </w:r>
    </w:p>
    <w:p w:rsidR="00002E7D" w:rsidRDefault="001E0936" w:rsidP="00321520">
      <w:pPr>
        <w:jc w:val="both"/>
      </w:pPr>
      <w:r>
        <w:t xml:space="preserve">È questa ancora oggi la data </w:t>
      </w:r>
      <w:r w:rsidR="008A2FCC">
        <w:t xml:space="preserve">per la commemorazione </w:t>
      </w:r>
      <w:r>
        <w:t xml:space="preserve">della </w:t>
      </w:r>
      <w:r w:rsidR="00C74C62">
        <w:t>Giornata</w:t>
      </w:r>
      <w:r w:rsidR="003407D4">
        <w:t xml:space="preserve"> della M</w:t>
      </w:r>
      <w:r>
        <w:t>emori</w:t>
      </w:r>
      <w:r w:rsidR="003407D4">
        <w:t>a i</w:t>
      </w:r>
      <w:r>
        <w:t xml:space="preserve">stituita per ricordare le vittime e per </w:t>
      </w:r>
      <w:r w:rsidR="003407D4">
        <w:t>far sì che</w:t>
      </w:r>
      <w:r>
        <w:t xml:space="preserve"> atrocità del genere non vengano mai più commesse.</w:t>
      </w:r>
    </w:p>
    <w:p w:rsidR="003407D4" w:rsidRDefault="003407D4" w:rsidP="00321520">
      <w:pPr>
        <w:jc w:val="both"/>
      </w:pPr>
    </w:p>
    <w:p w:rsidR="003407D4" w:rsidRPr="000C2683" w:rsidRDefault="003407D4" w:rsidP="00321520">
      <w:pPr>
        <w:jc w:val="both"/>
      </w:pPr>
      <w:r>
        <w:t>JONAS ROTUNNO</w:t>
      </w:r>
    </w:p>
    <w:sectPr w:rsidR="003407D4" w:rsidRPr="000C2683" w:rsidSect="00AF04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283"/>
  <w:characterSpacingControl w:val="doNotCompress"/>
  <w:compat>
    <w:useFELayout/>
  </w:compat>
  <w:rsids>
    <w:rsidRoot w:val="000C2683"/>
    <w:rsid w:val="00002E7D"/>
    <w:rsid w:val="000252FA"/>
    <w:rsid w:val="000A0CE3"/>
    <w:rsid w:val="000C2683"/>
    <w:rsid w:val="00120E3B"/>
    <w:rsid w:val="0013696E"/>
    <w:rsid w:val="00182FC9"/>
    <w:rsid w:val="001C5CBB"/>
    <w:rsid w:val="001E0936"/>
    <w:rsid w:val="00230908"/>
    <w:rsid w:val="00302CF8"/>
    <w:rsid w:val="00321520"/>
    <w:rsid w:val="003407D4"/>
    <w:rsid w:val="003943BD"/>
    <w:rsid w:val="003B5581"/>
    <w:rsid w:val="004223CA"/>
    <w:rsid w:val="00471757"/>
    <w:rsid w:val="00581DA6"/>
    <w:rsid w:val="005F1493"/>
    <w:rsid w:val="006221FD"/>
    <w:rsid w:val="00633714"/>
    <w:rsid w:val="006B70D7"/>
    <w:rsid w:val="00771DE4"/>
    <w:rsid w:val="007F3629"/>
    <w:rsid w:val="00810AC5"/>
    <w:rsid w:val="00815E8D"/>
    <w:rsid w:val="00843E5D"/>
    <w:rsid w:val="008A2FCC"/>
    <w:rsid w:val="008B4752"/>
    <w:rsid w:val="008B6F9D"/>
    <w:rsid w:val="00926CC9"/>
    <w:rsid w:val="009511F6"/>
    <w:rsid w:val="00982751"/>
    <w:rsid w:val="009B545F"/>
    <w:rsid w:val="00A81BAD"/>
    <w:rsid w:val="00AF04D7"/>
    <w:rsid w:val="00B03627"/>
    <w:rsid w:val="00B5721B"/>
    <w:rsid w:val="00B61A0B"/>
    <w:rsid w:val="00B75417"/>
    <w:rsid w:val="00B810E6"/>
    <w:rsid w:val="00B85CFF"/>
    <w:rsid w:val="00C12F3A"/>
    <w:rsid w:val="00C74C62"/>
    <w:rsid w:val="00D10708"/>
    <w:rsid w:val="00D148F3"/>
    <w:rsid w:val="00E62BA9"/>
    <w:rsid w:val="00F04486"/>
    <w:rsid w:val="00F72D29"/>
    <w:rsid w:val="00F76C6E"/>
    <w:rsid w:val="00FA5382"/>
    <w:rsid w:val="00FF4E3D"/>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4D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Macintosh Word</Application>
  <DocSecurity>0</DocSecurity>
  <Lines>27</Lines>
  <Paragraphs>6</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Elisabetta Allegri</cp:lastModifiedBy>
  <cp:revision>2</cp:revision>
  <dcterms:created xsi:type="dcterms:W3CDTF">2019-02-12T20:43:00Z</dcterms:created>
  <dcterms:modified xsi:type="dcterms:W3CDTF">2019-02-12T20:43:00Z</dcterms:modified>
</cp:coreProperties>
</file>